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D4D0" w14:textId="4FBA0FA3" w:rsidR="008D5401" w:rsidRPr="00145464" w:rsidRDefault="008D5401" w:rsidP="00E323B3">
      <w:pPr>
        <w:spacing w:after="120" w:line="360" w:lineRule="auto"/>
        <w:jc w:val="center"/>
        <w:rPr>
          <w:bCs/>
          <w:color w:val="002060"/>
          <w:szCs w:val="16"/>
        </w:rPr>
      </w:pPr>
      <w:r w:rsidRPr="00145464">
        <w:rPr>
          <w:bCs/>
          <w:color w:val="002060"/>
          <w:sz w:val="32"/>
        </w:rPr>
        <w:t xml:space="preserve">CONTINUOUS PROFESSIONAL DEVELOPMENT CLASSIFICATION TABLE </w:t>
      </w:r>
      <w:r w:rsidRPr="00145464">
        <w:rPr>
          <w:bCs/>
          <w:color w:val="002060"/>
          <w:sz w:val="32"/>
        </w:rPr>
        <w:br/>
      </w:r>
      <w:r w:rsidRPr="00145464">
        <w:rPr>
          <w:bCs/>
          <w:color w:val="002060"/>
          <w:szCs w:val="16"/>
        </w:rPr>
        <w:t>(</w:t>
      </w:r>
      <w:r w:rsidR="00517A40">
        <w:rPr>
          <w:bCs/>
          <w:color w:val="002060"/>
          <w:szCs w:val="16"/>
        </w:rPr>
        <w:t xml:space="preserve">Last </w:t>
      </w:r>
      <w:r w:rsidRPr="00145464">
        <w:rPr>
          <w:bCs/>
          <w:color w:val="002060"/>
          <w:szCs w:val="16"/>
        </w:rPr>
        <w:t xml:space="preserve">Updated </w:t>
      </w:r>
      <w:r w:rsidR="00517A40">
        <w:rPr>
          <w:bCs/>
          <w:color w:val="002060"/>
          <w:szCs w:val="16"/>
        </w:rPr>
        <w:t>23 September 2024</w:t>
      </w:r>
      <w:r w:rsidRPr="00145464">
        <w:rPr>
          <w:bCs/>
          <w:color w:val="002060"/>
          <w:szCs w:val="16"/>
        </w:rPr>
        <w:t>)</w:t>
      </w:r>
    </w:p>
    <w:p w14:paraId="7F7DB1C4" w14:textId="1419BA28" w:rsidR="008D5401" w:rsidRPr="00145464" w:rsidRDefault="008D5401" w:rsidP="00E323B3">
      <w:pPr>
        <w:spacing w:after="120" w:line="360" w:lineRule="auto"/>
        <w:jc w:val="center"/>
        <w:rPr>
          <w:bCs/>
          <w:color w:val="00206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A240C8" w:rsidRPr="00145464" w14:paraId="59C43A04" w14:textId="77777777" w:rsidTr="007F1B16">
        <w:tc>
          <w:tcPr>
            <w:tcW w:w="1555" w:type="dxa"/>
          </w:tcPr>
          <w:p w14:paraId="10478361" w14:textId="77777777" w:rsidR="00A240C8" w:rsidRPr="00145464" w:rsidRDefault="00A240C8" w:rsidP="00E323B3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2287D657" w14:textId="5558946E" w:rsidR="00A240C8" w:rsidRPr="00145464" w:rsidRDefault="00A240C8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503680A0" w14:textId="19B3EB78" w:rsidR="00A240C8" w:rsidRPr="00145464" w:rsidRDefault="00A240C8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 xml:space="preserve">Professional </w:t>
            </w:r>
            <w:r w:rsidR="00BC294B" w:rsidRPr="00145464">
              <w:rPr>
                <w:b/>
                <w:sz w:val="24"/>
              </w:rPr>
              <w:t>S</w:t>
            </w:r>
            <w:r w:rsidRPr="00145464">
              <w:rPr>
                <w:b/>
                <w:sz w:val="24"/>
              </w:rPr>
              <w:t>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220E0CFC" w14:textId="3E3C18F3" w:rsidR="00A240C8" w:rsidRPr="00145464" w:rsidRDefault="00A240C8" w:rsidP="00E323B3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145464">
              <w:rPr>
                <w:b/>
                <w:sz w:val="24"/>
              </w:rPr>
              <w:t xml:space="preserve">Practice of </w:t>
            </w:r>
            <w:r w:rsidR="00EB1600" w:rsidRPr="00145464">
              <w:rPr>
                <w:b/>
                <w:sz w:val="24"/>
              </w:rPr>
              <w:t>M</w:t>
            </w:r>
            <w:r w:rsidRPr="00145464">
              <w:rPr>
                <w:b/>
                <w:sz w:val="24"/>
              </w:rPr>
              <w:t>inistry</w:t>
            </w:r>
          </w:p>
          <w:p w14:paraId="55F15CBB" w14:textId="1014E588" w:rsidR="00A240C8" w:rsidRPr="00145464" w:rsidRDefault="00A240C8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277F4D46" w14:textId="719B23F8" w:rsidR="00A240C8" w:rsidRPr="00145464" w:rsidRDefault="00A240C8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 xml:space="preserve">Faith and </w:t>
            </w:r>
            <w:r w:rsidR="00D12A5C" w:rsidRPr="00145464">
              <w:rPr>
                <w:b/>
                <w:sz w:val="24"/>
              </w:rPr>
              <w:t>O</w:t>
            </w:r>
            <w:r w:rsidRPr="00145464">
              <w:rPr>
                <w:b/>
                <w:sz w:val="24"/>
              </w:rPr>
              <w:t xml:space="preserve">ngoing </w:t>
            </w:r>
            <w:r w:rsidR="00D12A5C" w:rsidRPr="00145464">
              <w:rPr>
                <w:b/>
                <w:sz w:val="24"/>
              </w:rPr>
              <w:t>F</w:t>
            </w:r>
            <w:r w:rsidRPr="00145464">
              <w:rPr>
                <w:b/>
                <w:sz w:val="24"/>
              </w:rPr>
              <w:t>ormation</w:t>
            </w:r>
          </w:p>
        </w:tc>
      </w:tr>
      <w:tr w:rsidR="00A240C8" w:rsidRPr="00145464" w14:paraId="6485E156" w14:textId="77777777" w:rsidTr="007F1B16">
        <w:tc>
          <w:tcPr>
            <w:tcW w:w="1555" w:type="dxa"/>
            <w:vAlign w:val="center"/>
          </w:tcPr>
          <w:p w14:paraId="338BB09A" w14:textId="77777777" w:rsidR="00A240C8" w:rsidRPr="00131A3B" w:rsidRDefault="00A240C8" w:rsidP="00E323B3">
            <w:pPr>
              <w:spacing w:before="120" w:after="0" w:line="360" w:lineRule="auto"/>
              <w:rPr>
                <w:b/>
              </w:rPr>
            </w:pPr>
            <w:r w:rsidRPr="00131A3B">
              <w:rPr>
                <w:b/>
              </w:rPr>
              <w:t xml:space="preserve">Recently ordained clergy </w:t>
            </w:r>
          </w:p>
          <w:p w14:paraId="3160B890" w14:textId="303D1CEE" w:rsidR="00A240C8" w:rsidRPr="00131A3B" w:rsidRDefault="00A240C8" w:rsidP="00E323B3">
            <w:pPr>
              <w:spacing w:before="120" w:after="0" w:line="360" w:lineRule="auto"/>
              <w:rPr>
                <w:b/>
              </w:rPr>
            </w:pPr>
            <w:r w:rsidRPr="00131A3B">
              <w:rPr>
                <w:b/>
              </w:rPr>
              <w:t>(0-5 yrs)</w:t>
            </w:r>
          </w:p>
          <w:p w14:paraId="7F964760" w14:textId="669532F8" w:rsidR="00A240C8" w:rsidRPr="00145464" w:rsidRDefault="00A240C8" w:rsidP="00E323B3">
            <w:pPr>
              <w:spacing w:after="0" w:line="360" w:lineRule="auto"/>
              <w:rPr>
                <w:bCs/>
              </w:rPr>
            </w:pPr>
            <w:r w:rsidRPr="00131A3B">
              <w:rPr>
                <w:b/>
                <w:i/>
                <w:iCs/>
              </w:rPr>
              <w:t>Min. 40 hrs per annum</w:t>
            </w:r>
          </w:p>
        </w:tc>
        <w:tc>
          <w:tcPr>
            <w:tcW w:w="2976" w:type="dxa"/>
            <w:vAlign w:val="center"/>
          </w:tcPr>
          <w:p w14:paraId="04D138F3" w14:textId="77777777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The parish leader where the cleric is appointed.</w:t>
            </w:r>
          </w:p>
          <w:p w14:paraId="6982887C" w14:textId="175773F5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Based on formal mentoring agreement with annual review and report for Bishop’s Office and on completion of cleric’s appointment to the parish</w:t>
            </w:r>
          </w:p>
          <w:p w14:paraId="110830E2" w14:textId="77777777" w:rsidR="002D7AC0" w:rsidRPr="00145464" w:rsidRDefault="002D7AC0" w:rsidP="00E323B3">
            <w:pPr>
              <w:spacing w:before="120" w:after="120" w:line="360" w:lineRule="auto"/>
              <w:rPr>
                <w:bCs/>
              </w:rPr>
            </w:pPr>
          </w:p>
          <w:p w14:paraId="433D3B57" w14:textId="714FA41A" w:rsidR="00A240C8" w:rsidRPr="00145464" w:rsidRDefault="00A240C8" w:rsidP="00E323B3">
            <w:pPr>
              <w:spacing w:line="360" w:lineRule="auto"/>
              <w:rPr>
                <w:bCs/>
                <w:sz w:val="24"/>
              </w:rPr>
            </w:pPr>
            <w:r w:rsidRPr="00145464">
              <w:rPr>
                <w:bCs/>
              </w:rPr>
              <w:t>Mentoring time</w:t>
            </w:r>
            <w:r w:rsidR="002F68FB" w:rsidRPr="00145464">
              <w:rPr>
                <w:bCs/>
              </w:rPr>
              <w:t xml:space="preserve"> is</w:t>
            </w:r>
            <w:r w:rsidRPr="00145464">
              <w:rPr>
                <w:bCs/>
              </w:rPr>
              <w:t xml:space="preserve"> not counted to CPD total</w:t>
            </w:r>
          </w:p>
        </w:tc>
        <w:tc>
          <w:tcPr>
            <w:tcW w:w="3261" w:type="dxa"/>
            <w:vAlign w:val="center"/>
          </w:tcPr>
          <w:p w14:paraId="4EF4E713" w14:textId="77777777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 xml:space="preserve">Professional supervision activities </w:t>
            </w:r>
            <w:proofErr w:type="gramStart"/>
            <w:r w:rsidRPr="00145464">
              <w:rPr>
                <w:bCs/>
              </w:rPr>
              <w:t>includes</w:t>
            </w:r>
            <w:proofErr w:type="gramEnd"/>
            <w:r w:rsidRPr="00145464">
              <w:rPr>
                <w:bCs/>
              </w:rPr>
              <w:t>:</w:t>
            </w:r>
          </w:p>
          <w:p w14:paraId="2451A310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individual supervision</w:t>
            </w:r>
          </w:p>
          <w:p w14:paraId="6AE96A83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group supervision</w:t>
            </w:r>
          </w:p>
          <w:p w14:paraId="17A80B4B" w14:textId="40FEB783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professional coaching or mentoring sessions</w:t>
            </w:r>
          </w:p>
          <w:p w14:paraId="06D2F875" w14:textId="77777777" w:rsidR="00C46690" w:rsidRPr="00145464" w:rsidRDefault="00C46690" w:rsidP="00E323B3">
            <w:pPr>
              <w:spacing w:line="360" w:lineRule="auto"/>
              <w:ind w:left="720"/>
              <w:rPr>
                <w:bCs/>
              </w:rPr>
            </w:pPr>
          </w:p>
          <w:p w14:paraId="1F1A500D" w14:textId="24C5FEB6" w:rsidR="00A240C8" w:rsidRPr="005A3D47" w:rsidRDefault="00A240C8" w:rsidP="00E323B3">
            <w:pPr>
              <w:spacing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6 hrs per annum</w:t>
            </w:r>
          </w:p>
        </w:tc>
        <w:tc>
          <w:tcPr>
            <w:tcW w:w="4308" w:type="dxa"/>
            <w:vAlign w:val="center"/>
          </w:tcPr>
          <w:p w14:paraId="5AC94403" w14:textId="77777777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Requires individual development plan (‘Plan’):</w:t>
            </w:r>
          </w:p>
          <w:p w14:paraId="76431442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developed with assistance of mentor</w:t>
            </w:r>
          </w:p>
          <w:p w14:paraId="066D1AC5" w14:textId="432278EC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lodged with and certified by the Bishop’s Office</w:t>
            </w:r>
          </w:p>
          <w:p w14:paraId="22A8B589" w14:textId="77777777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The Plan identifies the person’s agreed foci for development.  Activities include:</w:t>
            </w:r>
          </w:p>
          <w:p w14:paraId="3D490490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formal tertiary studies</w:t>
            </w:r>
          </w:p>
          <w:p w14:paraId="3540E034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vocational training courses</w:t>
            </w:r>
          </w:p>
          <w:p w14:paraId="14E60735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recognised conferences, symposiums etc.</w:t>
            </w:r>
          </w:p>
          <w:p w14:paraId="30B2F1AF" w14:textId="0B41A7E9" w:rsidR="00145DEB" w:rsidRPr="00145DEB" w:rsidRDefault="00A240C8" w:rsidP="00145DEB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min. 2 hrs safeguarding</w:t>
            </w:r>
            <w:r w:rsidR="00145DEB">
              <w:rPr>
                <w:b w:val="0"/>
              </w:rPr>
              <w:t xml:space="preserve"> (in addition to annual online module)</w:t>
            </w:r>
          </w:p>
          <w:p w14:paraId="57AF2756" w14:textId="61214163" w:rsidR="00A240C8" w:rsidRPr="00F9425F" w:rsidRDefault="00A240C8" w:rsidP="00E323B3">
            <w:pPr>
              <w:spacing w:line="360" w:lineRule="auto"/>
              <w:ind w:left="720"/>
              <w:rPr>
                <w:b/>
              </w:rPr>
            </w:pPr>
            <w:r w:rsidRPr="00F9425F">
              <w:rPr>
                <w:b/>
              </w:rPr>
              <w:t>(Introduction must be redone every six years)</w:t>
            </w:r>
          </w:p>
          <w:p w14:paraId="4F7DB539" w14:textId="68B64188" w:rsidR="00A33336" w:rsidRPr="005A3D47" w:rsidRDefault="00A240C8" w:rsidP="00560FE1">
            <w:pPr>
              <w:spacing w:after="0"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15 hrs per annum</w:t>
            </w:r>
          </w:p>
        </w:tc>
        <w:tc>
          <w:tcPr>
            <w:tcW w:w="3026" w:type="dxa"/>
            <w:vAlign w:val="center"/>
          </w:tcPr>
          <w:p w14:paraId="13A12B9F" w14:textId="77777777" w:rsidR="00A240C8" w:rsidRPr="00145464" w:rsidRDefault="00A240C8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Activities identified and approved by the Bishop’s Office for the ongoing spiritual formation and wellbeing of those in ministry, including:</w:t>
            </w:r>
          </w:p>
          <w:p w14:paraId="291329E9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spiritual supervision</w:t>
            </w:r>
          </w:p>
          <w:p w14:paraId="5F3B9D7E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the diocesan clergy retreat</w:t>
            </w:r>
          </w:p>
          <w:p w14:paraId="0D15E06A" w14:textId="77777777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pilgrimages</w:t>
            </w:r>
          </w:p>
          <w:p w14:paraId="1B4EFCBB" w14:textId="18D997F2" w:rsidR="00A240C8" w:rsidRPr="00145464" w:rsidRDefault="00A240C8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retreats</w:t>
            </w:r>
          </w:p>
          <w:p w14:paraId="6EA6DE13" w14:textId="77777777" w:rsidR="00FD7638" w:rsidRPr="00145464" w:rsidRDefault="00FD7638" w:rsidP="00E323B3">
            <w:pPr>
              <w:spacing w:line="360" w:lineRule="auto"/>
              <w:ind w:left="720"/>
              <w:rPr>
                <w:bCs/>
              </w:rPr>
            </w:pPr>
          </w:p>
          <w:p w14:paraId="249E35E2" w14:textId="40424A94" w:rsidR="00A240C8" w:rsidRPr="005A3D47" w:rsidRDefault="00A240C8" w:rsidP="00E323B3">
            <w:pPr>
              <w:spacing w:after="0"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</w:tc>
      </w:tr>
    </w:tbl>
    <w:p w14:paraId="553A713F" w14:textId="0646DFDA" w:rsidR="00DC76F1" w:rsidRPr="00145464" w:rsidRDefault="00DC76F1" w:rsidP="00E323B3">
      <w:pPr>
        <w:spacing w:line="360" w:lineRule="auto"/>
        <w:jc w:val="center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E323B3" w:rsidRPr="00145464" w14:paraId="43A5C282" w14:textId="77777777" w:rsidTr="007F1B16">
        <w:tc>
          <w:tcPr>
            <w:tcW w:w="1555" w:type="dxa"/>
          </w:tcPr>
          <w:p w14:paraId="0EDA8F1F" w14:textId="77777777" w:rsidR="00FE12D0" w:rsidRPr="00145464" w:rsidRDefault="00FE12D0" w:rsidP="00E323B3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71B15E8B" w14:textId="6755B3D6" w:rsidR="00FE12D0" w:rsidRPr="00145464" w:rsidRDefault="00FE12D0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3C84E2DF" w14:textId="4D7FA989" w:rsidR="00FE12D0" w:rsidRPr="00145464" w:rsidRDefault="00FE12D0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 xml:space="preserve">Professional </w:t>
            </w:r>
            <w:r w:rsidR="00BC294B" w:rsidRPr="00145464">
              <w:rPr>
                <w:b/>
                <w:sz w:val="24"/>
              </w:rPr>
              <w:t>S</w:t>
            </w:r>
            <w:r w:rsidRPr="00145464">
              <w:rPr>
                <w:b/>
                <w:sz w:val="24"/>
              </w:rPr>
              <w:t>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1F9DCC8E" w14:textId="4B96EA28" w:rsidR="00FE12D0" w:rsidRPr="00145464" w:rsidRDefault="00FE12D0" w:rsidP="00E323B3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145464">
              <w:rPr>
                <w:b/>
                <w:sz w:val="24"/>
              </w:rPr>
              <w:t xml:space="preserve">Practice of </w:t>
            </w:r>
            <w:r w:rsidR="00276F20" w:rsidRPr="00145464">
              <w:rPr>
                <w:b/>
                <w:sz w:val="24"/>
              </w:rPr>
              <w:t>M</w:t>
            </w:r>
            <w:r w:rsidRPr="00145464">
              <w:rPr>
                <w:b/>
                <w:sz w:val="24"/>
              </w:rPr>
              <w:t>inistry</w:t>
            </w:r>
          </w:p>
          <w:p w14:paraId="51005FE6" w14:textId="03BD1C03" w:rsidR="00FE12D0" w:rsidRPr="00145464" w:rsidRDefault="00FE12D0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166BE10F" w14:textId="5AAC6280" w:rsidR="00FE12D0" w:rsidRPr="00145464" w:rsidRDefault="00FE12D0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 xml:space="preserve">Faith and </w:t>
            </w:r>
            <w:r w:rsidR="00276F20" w:rsidRPr="00145464">
              <w:rPr>
                <w:b/>
                <w:sz w:val="24"/>
              </w:rPr>
              <w:t>O</w:t>
            </w:r>
            <w:r w:rsidRPr="00145464">
              <w:rPr>
                <w:b/>
                <w:sz w:val="24"/>
              </w:rPr>
              <w:t xml:space="preserve">ngoing </w:t>
            </w:r>
            <w:r w:rsidR="00276F20" w:rsidRPr="00145464">
              <w:rPr>
                <w:b/>
                <w:sz w:val="24"/>
              </w:rPr>
              <w:t>F</w:t>
            </w:r>
            <w:r w:rsidRPr="00145464">
              <w:rPr>
                <w:b/>
                <w:sz w:val="24"/>
              </w:rPr>
              <w:t>ormation</w:t>
            </w:r>
          </w:p>
        </w:tc>
      </w:tr>
      <w:tr w:rsidR="00FE12D0" w:rsidRPr="00145464" w14:paraId="6D5993A6" w14:textId="77777777" w:rsidTr="007F1B16">
        <w:tc>
          <w:tcPr>
            <w:tcW w:w="1555" w:type="dxa"/>
            <w:vAlign w:val="center"/>
          </w:tcPr>
          <w:p w14:paraId="76680060" w14:textId="77777777" w:rsidR="0099060D" w:rsidRPr="00F976DF" w:rsidRDefault="00FE12D0" w:rsidP="00E323B3">
            <w:pPr>
              <w:spacing w:before="120" w:after="120" w:line="360" w:lineRule="auto"/>
              <w:rPr>
                <w:b/>
              </w:rPr>
            </w:pPr>
            <w:r w:rsidRPr="00F976DF">
              <w:rPr>
                <w:b/>
              </w:rPr>
              <w:t xml:space="preserve">Recently appointed lay leaders </w:t>
            </w:r>
          </w:p>
          <w:p w14:paraId="3E275B6F" w14:textId="61F1055F" w:rsidR="00FE12D0" w:rsidRPr="00F976DF" w:rsidRDefault="00FE12D0" w:rsidP="00E323B3">
            <w:pPr>
              <w:spacing w:before="120" w:after="120" w:line="360" w:lineRule="auto"/>
              <w:rPr>
                <w:b/>
              </w:rPr>
            </w:pPr>
            <w:r w:rsidRPr="00F976DF">
              <w:rPr>
                <w:b/>
              </w:rPr>
              <w:t>(0-5 yrs)</w:t>
            </w:r>
          </w:p>
          <w:p w14:paraId="6767648F" w14:textId="77777777" w:rsidR="007003E5" w:rsidRPr="00F976DF" w:rsidRDefault="007003E5" w:rsidP="00E323B3">
            <w:pPr>
              <w:spacing w:line="360" w:lineRule="auto"/>
              <w:rPr>
                <w:b/>
                <w:i/>
                <w:iCs/>
              </w:rPr>
            </w:pPr>
          </w:p>
          <w:p w14:paraId="539DBC14" w14:textId="0AB1F096" w:rsidR="00FE12D0" w:rsidRPr="00145464" w:rsidRDefault="00FE12D0" w:rsidP="00E323B3">
            <w:pPr>
              <w:spacing w:line="360" w:lineRule="auto"/>
              <w:rPr>
                <w:bCs/>
              </w:rPr>
            </w:pPr>
            <w:r w:rsidRPr="00F976DF">
              <w:rPr>
                <w:b/>
                <w:i/>
                <w:iCs/>
              </w:rPr>
              <w:t>Min. 40 hrs per annum</w:t>
            </w:r>
          </w:p>
        </w:tc>
        <w:tc>
          <w:tcPr>
            <w:tcW w:w="2976" w:type="dxa"/>
            <w:vAlign w:val="center"/>
          </w:tcPr>
          <w:p w14:paraId="14B6F63D" w14:textId="77777777" w:rsidR="00AF2FCB" w:rsidRPr="00145464" w:rsidRDefault="00AF2FCB" w:rsidP="00E323B3">
            <w:pPr>
              <w:spacing w:after="0" w:line="360" w:lineRule="auto"/>
              <w:rPr>
                <w:bCs/>
              </w:rPr>
            </w:pPr>
          </w:p>
          <w:p w14:paraId="1474C560" w14:textId="31F81128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>Appointment of mentor, drawn from ‘Experienced Clergy’ or external appointment (approved by Bishop’s Office)</w:t>
            </w:r>
          </w:p>
          <w:p w14:paraId="75A765C4" w14:textId="77777777" w:rsidR="00AF2FCB" w:rsidRPr="00145464" w:rsidRDefault="00AF2FCB" w:rsidP="00E323B3">
            <w:pPr>
              <w:spacing w:after="0" w:line="360" w:lineRule="auto"/>
              <w:rPr>
                <w:bCs/>
              </w:rPr>
            </w:pPr>
          </w:p>
          <w:p w14:paraId="14A43FFC" w14:textId="77777777" w:rsidR="00AF2FCB" w:rsidRPr="00145464" w:rsidRDefault="00AF2FCB" w:rsidP="00E323B3">
            <w:pPr>
              <w:spacing w:after="0" w:line="360" w:lineRule="auto"/>
              <w:rPr>
                <w:bCs/>
              </w:rPr>
            </w:pPr>
          </w:p>
          <w:p w14:paraId="5EC4A0D5" w14:textId="4E46FEA8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>Based on formal mentoring agreement with annual review and report for Bishop’s Office.</w:t>
            </w:r>
          </w:p>
          <w:p w14:paraId="65452E05" w14:textId="385AE49F" w:rsidR="00FE12D0" w:rsidRPr="00145464" w:rsidRDefault="00FE12D0" w:rsidP="00E323B3">
            <w:pPr>
              <w:spacing w:after="0" w:line="360" w:lineRule="auto"/>
              <w:rPr>
                <w:bCs/>
                <w:sz w:val="24"/>
              </w:rPr>
            </w:pPr>
            <w:r w:rsidRPr="00145464">
              <w:rPr>
                <w:bCs/>
              </w:rPr>
              <w:t>Mentoring time not counted to CPD total.</w:t>
            </w:r>
          </w:p>
        </w:tc>
        <w:tc>
          <w:tcPr>
            <w:tcW w:w="3261" w:type="dxa"/>
            <w:vAlign w:val="center"/>
          </w:tcPr>
          <w:p w14:paraId="1201680E" w14:textId="77777777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 xml:space="preserve">Professional supervision activities </w:t>
            </w:r>
            <w:proofErr w:type="gramStart"/>
            <w:r w:rsidRPr="00145464">
              <w:rPr>
                <w:bCs/>
              </w:rPr>
              <w:t>includes</w:t>
            </w:r>
            <w:proofErr w:type="gramEnd"/>
            <w:r w:rsidRPr="00145464">
              <w:rPr>
                <w:bCs/>
              </w:rPr>
              <w:t>:</w:t>
            </w:r>
          </w:p>
          <w:p w14:paraId="5B018EB7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individual supervision</w:t>
            </w:r>
          </w:p>
          <w:p w14:paraId="65CCF412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group supervision</w:t>
            </w:r>
          </w:p>
          <w:p w14:paraId="02BC3E78" w14:textId="681D37A9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professional coaching or mentoring sessions</w:t>
            </w:r>
          </w:p>
          <w:p w14:paraId="2A035F18" w14:textId="0AB5329A" w:rsidR="00FE12D0" w:rsidRPr="005A3D47" w:rsidRDefault="00FE12D0" w:rsidP="00E323B3">
            <w:pPr>
              <w:spacing w:after="0"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6 hrs per annum</w:t>
            </w:r>
          </w:p>
        </w:tc>
        <w:tc>
          <w:tcPr>
            <w:tcW w:w="4308" w:type="dxa"/>
            <w:vAlign w:val="center"/>
          </w:tcPr>
          <w:p w14:paraId="6462E97B" w14:textId="77777777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>Requires individual development plan (‘Plan’):</w:t>
            </w:r>
          </w:p>
          <w:p w14:paraId="41A3F29C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developed with assistance of mentor</w:t>
            </w:r>
          </w:p>
          <w:p w14:paraId="499F1A8C" w14:textId="43ED3439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lodged with and certified by the Bishop’s Office</w:t>
            </w:r>
          </w:p>
          <w:p w14:paraId="77CA3875" w14:textId="77777777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>The Plan identifies the person’s agreed foci for development.  Activities include:</w:t>
            </w:r>
          </w:p>
          <w:p w14:paraId="23E4EB46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formal tertiary studies</w:t>
            </w:r>
          </w:p>
          <w:p w14:paraId="20229F31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vocational training courses</w:t>
            </w:r>
          </w:p>
          <w:p w14:paraId="6B41EE91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recognised conferences, symposiums etc.</w:t>
            </w:r>
          </w:p>
          <w:p w14:paraId="6AE7A0A9" w14:textId="68D9F9A6" w:rsidR="000D293B" w:rsidRPr="000D293B" w:rsidRDefault="00FE12D0" w:rsidP="00E323B3">
            <w:pPr>
              <w:pStyle w:val="ListParagraph"/>
              <w:spacing w:line="360" w:lineRule="auto"/>
              <w:rPr>
                <w:bCs w:val="0"/>
              </w:rPr>
            </w:pPr>
            <w:r w:rsidRPr="00145464">
              <w:rPr>
                <w:b w:val="0"/>
              </w:rPr>
              <w:t>min. 2 hrs safeguarding</w:t>
            </w:r>
            <w:r w:rsidR="00145DEB">
              <w:rPr>
                <w:b w:val="0"/>
              </w:rPr>
              <w:t xml:space="preserve"> (in addition to annual online module)</w:t>
            </w:r>
          </w:p>
          <w:p w14:paraId="5B6A33B9" w14:textId="0A9AACE6" w:rsidR="00FE12D0" w:rsidRPr="00F9425F" w:rsidRDefault="00FE12D0" w:rsidP="000D293B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14"/>
              <w:rPr>
                <w:bCs w:val="0"/>
              </w:rPr>
            </w:pPr>
            <w:r w:rsidRPr="00F9425F">
              <w:rPr>
                <w:bCs w:val="0"/>
              </w:rPr>
              <w:t>(Introduction must be redone every six years</w:t>
            </w:r>
            <w:r w:rsidR="0052026D" w:rsidRPr="00F9425F">
              <w:rPr>
                <w:bCs w:val="0"/>
              </w:rPr>
              <w:t>)</w:t>
            </w:r>
          </w:p>
          <w:p w14:paraId="19A0168B" w14:textId="77777777" w:rsidR="00636A2A" w:rsidRPr="00145464" w:rsidRDefault="00636A2A" w:rsidP="00E323B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14"/>
              <w:rPr>
                <w:b w:val="0"/>
              </w:rPr>
            </w:pPr>
          </w:p>
          <w:p w14:paraId="65FA4EE6" w14:textId="77777777" w:rsidR="00FE12D0" w:rsidRPr="005A3D47" w:rsidRDefault="00FE12D0" w:rsidP="00E323B3">
            <w:pPr>
              <w:spacing w:after="0" w:line="360" w:lineRule="auto"/>
              <w:rPr>
                <w:b/>
                <w:i/>
                <w:iCs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  <w:p w14:paraId="5E63D70F" w14:textId="497343BC" w:rsidR="0052026D" w:rsidRPr="00145464" w:rsidRDefault="0052026D" w:rsidP="00E323B3">
            <w:pPr>
              <w:spacing w:after="0" w:line="360" w:lineRule="auto"/>
              <w:rPr>
                <w:bCs/>
                <w:sz w:val="24"/>
              </w:rPr>
            </w:pPr>
          </w:p>
        </w:tc>
        <w:tc>
          <w:tcPr>
            <w:tcW w:w="3026" w:type="dxa"/>
            <w:vAlign w:val="center"/>
          </w:tcPr>
          <w:p w14:paraId="3DA0A240" w14:textId="77777777" w:rsidR="00FE12D0" w:rsidRPr="00145464" w:rsidRDefault="00FE12D0" w:rsidP="00E323B3">
            <w:pPr>
              <w:spacing w:after="0" w:line="360" w:lineRule="auto"/>
              <w:rPr>
                <w:bCs/>
              </w:rPr>
            </w:pPr>
            <w:r w:rsidRPr="00145464">
              <w:rPr>
                <w:bCs/>
              </w:rPr>
              <w:t>Activities identified and approved by the Bishop’s Office for the ongoing spiritual formation and wellbeing of those in ministry, including:</w:t>
            </w:r>
          </w:p>
          <w:p w14:paraId="567D4997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spiritual supervision</w:t>
            </w:r>
          </w:p>
          <w:p w14:paraId="1F7D059E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the diocesan clergy retreat</w:t>
            </w:r>
          </w:p>
          <w:p w14:paraId="1A4D371F" w14:textId="77777777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pilgrimages</w:t>
            </w:r>
          </w:p>
          <w:p w14:paraId="1F4866FF" w14:textId="1577656E" w:rsidR="00FE12D0" w:rsidRPr="00145464" w:rsidRDefault="00FE12D0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retreats</w:t>
            </w:r>
          </w:p>
          <w:p w14:paraId="207ADB32" w14:textId="77777777" w:rsidR="0052026D" w:rsidRPr="00145464" w:rsidRDefault="0052026D" w:rsidP="00E323B3">
            <w:pPr>
              <w:spacing w:line="360" w:lineRule="auto"/>
              <w:ind w:left="720"/>
              <w:rPr>
                <w:bCs/>
              </w:rPr>
            </w:pPr>
          </w:p>
          <w:p w14:paraId="373E5542" w14:textId="37A40A19" w:rsidR="00FE12D0" w:rsidRPr="005A3D47" w:rsidRDefault="00FE12D0" w:rsidP="00E323B3">
            <w:pPr>
              <w:spacing w:after="0"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</w:tc>
      </w:tr>
    </w:tbl>
    <w:p w14:paraId="6542FCDC" w14:textId="6730BC0E" w:rsidR="00FE12D0" w:rsidRDefault="00FE12D0" w:rsidP="00E323B3">
      <w:pPr>
        <w:spacing w:line="360" w:lineRule="auto"/>
        <w:rPr>
          <w:bCs/>
        </w:rPr>
      </w:pPr>
    </w:p>
    <w:p w14:paraId="53AB46DE" w14:textId="6CCA8E0F" w:rsidR="00131A3B" w:rsidRDefault="00131A3B" w:rsidP="00E323B3">
      <w:pPr>
        <w:spacing w:line="360" w:lineRule="auto"/>
        <w:rPr>
          <w:bCs/>
        </w:rPr>
      </w:pPr>
    </w:p>
    <w:p w14:paraId="31B8C65E" w14:textId="77777777" w:rsidR="00131A3B" w:rsidRPr="00145464" w:rsidRDefault="00131A3B" w:rsidP="00E323B3">
      <w:pPr>
        <w:spacing w:line="36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276F20" w:rsidRPr="00145464" w14:paraId="3CC8CDCA" w14:textId="77777777" w:rsidTr="00B509B0">
        <w:tc>
          <w:tcPr>
            <w:tcW w:w="1555" w:type="dxa"/>
          </w:tcPr>
          <w:p w14:paraId="6051F5A8" w14:textId="77777777" w:rsidR="00276F20" w:rsidRPr="00145464" w:rsidRDefault="00276F20" w:rsidP="00E323B3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434A106A" w14:textId="77777777" w:rsidR="00276F20" w:rsidRPr="00145464" w:rsidRDefault="00276F20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0B6478F2" w14:textId="77777777" w:rsidR="00276F20" w:rsidRPr="00145464" w:rsidRDefault="00276F20" w:rsidP="00E323B3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Professional Supervision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28808580" w14:textId="15D350BD" w:rsidR="00276F20" w:rsidRPr="00145464" w:rsidRDefault="00276F20" w:rsidP="00E323B3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145464">
              <w:rPr>
                <w:b/>
                <w:sz w:val="24"/>
              </w:rPr>
              <w:t>Practice of Ministry</w:t>
            </w:r>
          </w:p>
          <w:p w14:paraId="658E5212" w14:textId="77777777" w:rsidR="00276F20" w:rsidRPr="00145464" w:rsidRDefault="00276F20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1FEF5CD3" w14:textId="599A0F55" w:rsidR="00276F20" w:rsidRPr="00145464" w:rsidRDefault="00276F20" w:rsidP="00E323B3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Faith and Ongoing Formation</w:t>
            </w:r>
          </w:p>
        </w:tc>
      </w:tr>
      <w:tr w:rsidR="00852A3A" w:rsidRPr="00145464" w14:paraId="6084AF0D" w14:textId="77777777" w:rsidTr="0014176B">
        <w:tc>
          <w:tcPr>
            <w:tcW w:w="1555" w:type="dxa"/>
            <w:vAlign w:val="center"/>
          </w:tcPr>
          <w:p w14:paraId="01635FD6" w14:textId="77777777" w:rsidR="00363288" w:rsidRPr="00F976DF" w:rsidRDefault="00852A3A" w:rsidP="00E323B3">
            <w:pPr>
              <w:spacing w:before="120" w:after="120" w:line="360" w:lineRule="auto"/>
              <w:rPr>
                <w:b/>
              </w:rPr>
            </w:pPr>
            <w:r w:rsidRPr="00F976DF">
              <w:rPr>
                <w:b/>
              </w:rPr>
              <w:t>Recently arrived international clergy</w:t>
            </w:r>
          </w:p>
          <w:p w14:paraId="2AC59BFD" w14:textId="3867CE55" w:rsidR="00852A3A" w:rsidRPr="00F976DF" w:rsidRDefault="00852A3A" w:rsidP="00E323B3">
            <w:pPr>
              <w:spacing w:before="120" w:after="120" w:line="360" w:lineRule="auto"/>
              <w:rPr>
                <w:b/>
              </w:rPr>
            </w:pPr>
            <w:r w:rsidRPr="00F976DF">
              <w:rPr>
                <w:b/>
              </w:rPr>
              <w:t xml:space="preserve"> (0-2 yrs)</w:t>
            </w:r>
          </w:p>
          <w:p w14:paraId="3299D2F9" w14:textId="77777777" w:rsidR="007003E5" w:rsidRPr="00F976DF" w:rsidRDefault="007003E5" w:rsidP="00E323B3">
            <w:pPr>
              <w:spacing w:line="360" w:lineRule="auto"/>
              <w:rPr>
                <w:b/>
                <w:i/>
                <w:iCs/>
              </w:rPr>
            </w:pPr>
          </w:p>
          <w:p w14:paraId="02B50D12" w14:textId="0489B964" w:rsidR="00852A3A" w:rsidRPr="00145464" w:rsidRDefault="00852A3A" w:rsidP="00E323B3">
            <w:pPr>
              <w:spacing w:line="360" w:lineRule="auto"/>
              <w:rPr>
                <w:bCs/>
              </w:rPr>
            </w:pPr>
            <w:r w:rsidRPr="00F976DF">
              <w:rPr>
                <w:b/>
                <w:i/>
                <w:iCs/>
              </w:rPr>
              <w:t>Min. 40 hrs per annum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DA9BAD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Appointment of mentor, drawn from ‘Experienced Clergy’ or external appointment (approved by Bishop’s Office).</w:t>
            </w:r>
          </w:p>
          <w:p w14:paraId="7D930DE4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Based on formal mentoring agreement with annual review and report for Bishop’s Office.</w:t>
            </w:r>
          </w:p>
          <w:p w14:paraId="76C31B7D" w14:textId="4C8069C1" w:rsidR="00852A3A" w:rsidRPr="00145464" w:rsidRDefault="00852A3A" w:rsidP="003356CF">
            <w:pPr>
              <w:spacing w:line="360" w:lineRule="auto"/>
              <w:rPr>
                <w:bCs/>
                <w:sz w:val="24"/>
              </w:rPr>
            </w:pPr>
            <w:r w:rsidRPr="00145464">
              <w:rPr>
                <w:bCs/>
              </w:rPr>
              <w:t>Mentoring time not counte</w:t>
            </w:r>
            <w:r w:rsidR="003356CF">
              <w:rPr>
                <w:bCs/>
              </w:rPr>
              <w:t>d to CPD Total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087F95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 xml:space="preserve">Professional supervision activities </w:t>
            </w:r>
            <w:proofErr w:type="gramStart"/>
            <w:r w:rsidRPr="00145464">
              <w:rPr>
                <w:bCs/>
              </w:rPr>
              <w:t>includes</w:t>
            </w:r>
            <w:proofErr w:type="gramEnd"/>
            <w:r w:rsidRPr="00145464">
              <w:rPr>
                <w:bCs/>
              </w:rPr>
              <w:t>:</w:t>
            </w:r>
          </w:p>
          <w:p w14:paraId="7C1352B0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individual supervision</w:t>
            </w:r>
          </w:p>
          <w:p w14:paraId="0C5828CB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group supervision</w:t>
            </w:r>
          </w:p>
          <w:p w14:paraId="2D21BB27" w14:textId="74944E64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professional coaching or mentoring sessions</w:t>
            </w:r>
          </w:p>
          <w:p w14:paraId="7890408B" w14:textId="77777777" w:rsidR="00C6023E" w:rsidRPr="00145464" w:rsidRDefault="00C6023E" w:rsidP="00E323B3">
            <w:pPr>
              <w:spacing w:line="360" w:lineRule="auto"/>
              <w:ind w:left="720"/>
              <w:rPr>
                <w:bCs/>
              </w:rPr>
            </w:pPr>
          </w:p>
          <w:p w14:paraId="36029435" w14:textId="3CCDDBFC" w:rsidR="00852A3A" w:rsidRPr="005A3D47" w:rsidRDefault="00852A3A" w:rsidP="00E323B3">
            <w:pPr>
              <w:spacing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6 hrs per annum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366F48C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Requires individual development plan (‘Plan’):</w:t>
            </w:r>
          </w:p>
          <w:p w14:paraId="6FC05DA6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developed with assistance of mentor</w:t>
            </w:r>
          </w:p>
          <w:p w14:paraId="41D5A264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lodged with and certified by the Bishop’s Office.</w:t>
            </w:r>
          </w:p>
          <w:p w14:paraId="3BC39E2F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The Plan identifies the person’s agreed foci for development.  Activities include:</w:t>
            </w:r>
          </w:p>
          <w:p w14:paraId="5A985254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formal tertiary studies</w:t>
            </w:r>
          </w:p>
          <w:p w14:paraId="209B57E1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vocational training courses</w:t>
            </w:r>
          </w:p>
          <w:p w14:paraId="028713C8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recognised conferences, symposiums etc.</w:t>
            </w:r>
          </w:p>
          <w:p w14:paraId="1F0761A0" w14:textId="0D4B3A76" w:rsidR="00914659" w:rsidRPr="00914659" w:rsidRDefault="00852A3A" w:rsidP="00E323B3">
            <w:pPr>
              <w:pStyle w:val="ListParagraph"/>
              <w:spacing w:line="360" w:lineRule="auto"/>
              <w:ind w:left="720"/>
              <w:rPr>
                <w:bCs w:val="0"/>
              </w:rPr>
            </w:pPr>
            <w:r w:rsidRPr="00145464">
              <w:rPr>
                <w:b w:val="0"/>
              </w:rPr>
              <w:t>min. 2 hrs safeguarding</w:t>
            </w:r>
            <w:r w:rsidR="00145DEB">
              <w:rPr>
                <w:b w:val="0"/>
              </w:rPr>
              <w:t xml:space="preserve"> (in addition to annual online module)</w:t>
            </w:r>
          </w:p>
          <w:p w14:paraId="2B118608" w14:textId="6A2EC34D" w:rsidR="00F0454B" w:rsidRPr="00F9425F" w:rsidRDefault="00852A3A" w:rsidP="00914659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bCs w:val="0"/>
              </w:rPr>
            </w:pPr>
            <w:r w:rsidRPr="00F9425F">
              <w:rPr>
                <w:bCs w:val="0"/>
              </w:rPr>
              <w:t>(Introduction must be redone every six years)</w:t>
            </w:r>
          </w:p>
          <w:p w14:paraId="2AED3EAD" w14:textId="77777777" w:rsidR="00852A3A" w:rsidRPr="005A3D47" w:rsidRDefault="00852A3A" w:rsidP="00E323B3">
            <w:pPr>
              <w:spacing w:after="0" w:line="360" w:lineRule="auto"/>
              <w:rPr>
                <w:b/>
                <w:i/>
                <w:iCs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  <w:p w14:paraId="1BFC8129" w14:textId="572E6BDF" w:rsidR="00F0454B" w:rsidRPr="00145464" w:rsidRDefault="00F0454B" w:rsidP="00E323B3">
            <w:pPr>
              <w:spacing w:after="0" w:line="360" w:lineRule="auto"/>
              <w:rPr>
                <w:bCs/>
                <w:sz w:val="24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7F51E60" w14:textId="77777777" w:rsidR="00852A3A" w:rsidRPr="00145464" w:rsidRDefault="00852A3A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Activities identified and approved by the Bishop’s Office for the ongoing spiritual formation and wellbeing of those in ministry, including:</w:t>
            </w:r>
          </w:p>
          <w:p w14:paraId="419B40B0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spiritual supervision</w:t>
            </w:r>
          </w:p>
          <w:p w14:paraId="7C0D646B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the diocesan clergy retreat</w:t>
            </w:r>
          </w:p>
          <w:p w14:paraId="28D25DD3" w14:textId="77777777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pilgrimages</w:t>
            </w:r>
          </w:p>
          <w:p w14:paraId="2966325C" w14:textId="3B71F476" w:rsidR="00852A3A" w:rsidRPr="00145464" w:rsidRDefault="00852A3A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retreats</w:t>
            </w:r>
          </w:p>
          <w:p w14:paraId="1DBC2D9C" w14:textId="77777777" w:rsidR="00F0454B" w:rsidRPr="00145464" w:rsidRDefault="00F0454B" w:rsidP="00E323B3">
            <w:pPr>
              <w:spacing w:line="360" w:lineRule="auto"/>
              <w:ind w:left="720"/>
              <w:rPr>
                <w:bCs/>
              </w:rPr>
            </w:pPr>
          </w:p>
          <w:p w14:paraId="40F3B572" w14:textId="50A6AA92" w:rsidR="00852A3A" w:rsidRPr="005A3D47" w:rsidRDefault="00852A3A" w:rsidP="00E323B3">
            <w:pPr>
              <w:spacing w:after="0" w:line="360" w:lineRule="auto"/>
              <w:rPr>
                <w:b/>
                <w:sz w:val="24"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</w:tc>
      </w:tr>
    </w:tbl>
    <w:p w14:paraId="24BECCA3" w14:textId="65C03C38" w:rsidR="00F95D1B" w:rsidRDefault="00F95D1B" w:rsidP="00E323B3">
      <w:pPr>
        <w:spacing w:line="360" w:lineRule="auto"/>
        <w:rPr>
          <w:bCs/>
        </w:rPr>
      </w:pPr>
    </w:p>
    <w:p w14:paraId="1AD30C49" w14:textId="2D8AFB20" w:rsidR="00746BB6" w:rsidRDefault="00746BB6" w:rsidP="00E323B3">
      <w:pPr>
        <w:spacing w:line="360" w:lineRule="auto"/>
        <w:rPr>
          <w:bCs/>
        </w:rPr>
      </w:pPr>
    </w:p>
    <w:p w14:paraId="47D0D3B7" w14:textId="77777777" w:rsidR="00746BB6" w:rsidRDefault="00746BB6" w:rsidP="00E323B3">
      <w:pPr>
        <w:spacing w:line="36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746BB6" w:rsidRPr="00145464" w14:paraId="725E815B" w14:textId="77777777" w:rsidTr="00B509B0">
        <w:tc>
          <w:tcPr>
            <w:tcW w:w="1555" w:type="dxa"/>
          </w:tcPr>
          <w:p w14:paraId="115540FA" w14:textId="77777777" w:rsidR="00746BB6" w:rsidRPr="00145464" w:rsidRDefault="00746BB6" w:rsidP="00B509B0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0EAA74B7" w14:textId="77777777" w:rsidR="00746BB6" w:rsidRPr="00145464" w:rsidRDefault="00746BB6" w:rsidP="00B509B0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3C4C454E" w14:textId="77777777" w:rsidR="00746BB6" w:rsidRPr="00145464" w:rsidRDefault="00746BB6" w:rsidP="00B509B0">
            <w:pPr>
              <w:spacing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Professional Supervision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550B9D59" w14:textId="77777777" w:rsidR="00746BB6" w:rsidRPr="00145464" w:rsidRDefault="00746BB6" w:rsidP="00B509B0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145464">
              <w:rPr>
                <w:b/>
                <w:sz w:val="24"/>
              </w:rPr>
              <w:t>Practice of Ministry</w:t>
            </w:r>
          </w:p>
          <w:p w14:paraId="39A03B45" w14:textId="77777777" w:rsidR="00746BB6" w:rsidRPr="00145464" w:rsidRDefault="00746BB6" w:rsidP="00B509B0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530E9B09" w14:textId="77777777" w:rsidR="00746BB6" w:rsidRPr="00145464" w:rsidRDefault="00746BB6" w:rsidP="00B509B0">
            <w:pPr>
              <w:spacing w:after="0" w:line="360" w:lineRule="auto"/>
              <w:jc w:val="center"/>
              <w:rPr>
                <w:b/>
              </w:rPr>
            </w:pPr>
            <w:r w:rsidRPr="00145464">
              <w:rPr>
                <w:b/>
                <w:sz w:val="24"/>
              </w:rPr>
              <w:t>Faith and Ongoing Formation</w:t>
            </w:r>
          </w:p>
        </w:tc>
      </w:tr>
      <w:tr w:rsidR="00746BB6" w14:paraId="027D4F02" w14:textId="77777777" w:rsidTr="00FF5FAF">
        <w:tc>
          <w:tcPr>
            <w:tcW w:w="1555" w:type="dxa"/>
            <w:vAlign w:val="center"/>
          </w:tcPr>
          <w:p w14:paraId="096877BB" w14:textId="77777777" w:rsidR="00746BB6" w:rsidRPr="00AB1F2A" w:rsidRDefault="00746BB6" w:rsidP="00131A3B">
            <w:pPr>
              <w:spacing w:before="120" w:after="120" w:line="360" w:lineRule="auto"/>
              <w:rPr>
                <w:b/>
              </w:rPr>
            </w:pPr>
            <w:r w:rsidRPr="00AB1F2A">
              <w:rPr>
                <w:b/>
              </w:rPr>
              <w:t>Experienced Clergy (+5 yrs)</w:t>
            </w:r>
          </w:p>
          <w:p w14:paraId="24CA38C5" w14:textId="07C5F8AF" w:rsidR="00746BB6" w:rsidRDefault="00746BB6" w:rsidP="00131A3B">
            <w:pPr>
              <w:spacing w:line="360" w:lineRule="auto"/>
              <w:rPr>
                <w:bCs/>
              </w:rPr>
            </w:pPr>
            <w:r w:rsidRPr="00AB1F2A">
              <w:rPr>
                <w:b/>
                <w:i/>
                <w:iCs/>
              </w:rPr>
              <w:t>Min. 30 hrs per annum</w:t>
            </w:r>
          </w:p>
        </w:tc>
        <w:tc>
          <w:tcPr>
            <w:tcW w:w="2976" w:type="dxa"/>
            <w:vAlign w:val="center"/>
          </w:tcPr>
          <w:p w14:paraId="7CF099A8" w14:textId="50E20A72" w:rsidR="00746BB6" w:rsidRDefault="00746BB6" w:rsidP="00131A3B">
            <w:pPr>
              <w:spacing w:line="360" w:lineRule="auto"/>
              <w:rPr>
                <w:bCs/>
              </w:rPr>
            </w:pPr>
            <w:r w:rsidRPr="001E12C5">
              <w:t>Not applicable</w:t>
            </w:r>
          </w:p>
        </w:tc>
        <w:tc>
          <w:tcPr>
            <w:tcW w:w="3261" w:type="dxa"/>
            <w:vAlign w:val="center"/>
          </w:tcPr>
          <w:p w14:paraId="0AB78C16" w14:textId="77777777" w:rsidR="00746BB6" w:rsidRPr="001E12C5" w:rsidRDefault="00746BB6" w:rsidP="00131A3B">
            <w:pPr>
              <w:spacing w:before="120" w:after="120" w:line="360" w:lineRule="auto"/>
            </w:pPr>
            <w:r w:rsidRPr="001E12C5">
              <w:t xml:space="preserve">Professional supervision activities </w:t>
            </w:r>
            <w:proofErr w:type="gramStart"/>
            <w:r w:rsidRPr="001E12C5">
              <w:t>includes</w:t>
            </w:r>
            <w:proofErr w:type="gramEnd"/>
            <w:r w:rsidRPr="001E12C5">
              <w:t>:</w:t>
            </w:r>
          </w:p>
          <w:p w14:paraId="3E85E536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individual supervision</w:t>
            </w:r>
          </w:p>
          <w:p w14:paraId="31B70B74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group supervision</w:t>
            </w:r>
          </w:p>
          <w:p w14:paraId="563F3BE1" w14:textId="1BC1884C" w:rsidR="00746BB6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professional coaching or mentoring sessions</w:t>
            </w:r>
          </w:p>
          <w:p w14:paraId="6A9679C3" w14:textId="77777777" w:rsidR="003E3B51" w:rsidRPr="00577764" w:rsidRDefault="003E3B51" w:rsidP="003E3B51">
            <w:pPr>
              <w:pStyle w:val="ListParagraph"/>
              <w:numPr>
                <w:ilvl w:val="0"/>
                <w:numId w:val="0"/>
              </w:numPr>
              <w:spacing w:before="120" w:line="360" w:lineRule="auto"/>
              <w:ind w:left="720"/>
              <w:rPr>
                <w:b w:val="0"/>
                <w:bCs w:val="0"/>
              </w:rPr>
            </w:pPr>
          </w:p>
          <w:p w14:paraId="3543B5CC" w14:textId="31465997" w:rsidR="00746BB6" w:rsidRPr="003E3B51" w:rsidRDefault="00746BB6" w:rsidP="00131A3B">
            <w:pPr>
              <w:spacing w:line="360" w:lineRule="auto"/>
              <w:rPr>
                <w:b/>
                <w:bCs/>
              </w:rPr>
            </w:pPr>
            <w:r w:rsidRPr="003E3B51">
              <w:rPr>
                <w:b/>
                <w:bCs/>
                <w:i/>
                <w:iCs/>
              </w:rPr>
              <w:t xml:space="preserve">Min. </w:t>
            </w:r>
            <w:r w:rsidR="005007DD">
              <w:rPr>
                <w:b/>
                <w:bCs/>
                <w:i/>
                <w:iCs/>
              </w:rPr>
              <w:t>6</w:t>
            </w:r>
            <w:r w:rsidRPr="003E3B51">
              <w:rPr>
                <w:b/>
                <w:bCs/>
                <w:i/>
                <w:iCs/>
              </w:rPr>
              <w:t xml:space="preserve"> hrs per annum</w:t>
            </w:r>
          </w:p>
        </w:tc>
        <w:tc>
          <w:tcPr>
            <w:tcW w:w="4308" w:type="dxa"/>
            <w:vAlign w:val="center"/>
          </w:tcPr>
          <w:p w14:paraId="4F9721A3" w14:textId="77777777" w:rsidR="00746BB6" w:rsidRPr="001E12C5" w:rsidRDefault="00746BB6" w:rsidP="00131A3B">
            <w:pPr>
              <w:spacing w:before="120" w:after="120" w:line="360" w:lineRule="auto"/>
            </w:pPr>
            <w:r w:rsidRPr="001E12C5">
              <w:t>Requires individual development plan (‘Plan’):</w:t>
            </w:r>
          </w:p>
          <w:p w14:paraId="73F23CEF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self-developed or with assistance of professional supervisor</w:t>
            </w:r>
          </w:p>
          <w:p w14:paraId="2F188B0C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lodged with and certified by the Bishop’s Office.</w:t>
            </w:r>
          </w:p>
          <w:p w14:paraId="5B9B0654" w14:textId="77777777" w:rsidR="00746BB6" w:rsidRPr="00577764" w:rsidRDefault="00746BB6" w:rsidP="00131A3B">
            <w:pPr>
              <w:spacing w:before="120" w:after="120" w:line="360" w:lineRule="auto"/>
            </w:pPr>
            <w:r w:rsidRPr="00577764">
              <w:t>The Plan identifies the person’s agreed foci for development.  Activities include:</w:t>
            </w:r>
          </w:p>
          <w:p w14:paraId="654E9C7B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formal tertiary studies</w:t>
            </w:r>
          </w:p>
          <w:p w14:paraId="13D5FDF7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vocational training courses</w:t>
            </w:r>
          </w:p>
          <w:p w14:paraId="137CBA0F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attendance at recognised conferences, symposiums etc.</w:t>
            </w:r>
          </w:p>
          <w:p w14:paraId="0074C469" w14:textId="1A0E7C96" w:rsidR="00C3213F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min. 2 hrs safeguarding</w:t>
            </w:r>
            <w:r w:rsidR="00145DEB">
              <w:rPr>
                <w:b w:val="0"/>
              </w:rPr>
              <w:t xml:space="preserve"> (in addition to annual online module)</w:t>
            </w:r>
          </w:p>
          <w:p w14:paraId="32FA964F" w14:textId="71310409" w:rsidR="00746BB6" w:rsidRPr="00577764" w:rsidRDefault="00746BB6" w:rsidP="00C3213F">
            <w:pPr>
              <w:pStyle w:val="ListParagraph"/>
              <w:numPr>
                <w:ilvl w:val="0"/>
                <w:numId w:val="0"/>
              </w:numPr>
              <w:spacing w:before="120" w:line="360" w:lineRule="auto"/>
              <w:ind w:left="720"/>
              <w:rPr>
                <w:b w:val="0"/>
                <w:bCs w:val="0"/>
              </w:rPr>
            </w:pPr>
            <w:r w:rsidRPr="00F9425F">
              <w:t>(Introduction must be redone every six years)</w:t>
            </w:r>
          </w:p>
          <w:p w14:paraId="01A21F04" w14:textId="52652BC4" w:rsidR="00746BB6" w:rsidRPr="005A3D47" w:rsidRDefault="00746BB6" w:rsidP="00131A3B">
            <w:pPr>
              <w:spacing w:line="360" w:lineRule="auto"/>
              <w:rPr>
                <w:b/>
                <w:bCs/>
              </w:rPr>
            </w:pPr>
            <w:r w:rsidRPr="005A3D47">
              <w:rPr>
                <w:b/>
                <w:bCs/>
                <w:i/>
                <w:iCs/>
              </w:rPr>
              <w:t>Min. 10 hrs per annum</w:t>
            </w:r>
          </w:p>
        </w:tc>
        <w:tc>
          <w:tcPr>
            <w:tcW w:w="3026" w:type="dxa"/>
            <w:vAlign w:val="center"/>
          </w:tcPr>
          <w:p w14:paraId="0E4CDA98" w14:textId="77777777" w:rsidR="00746BB6" w:rsidRPr="001E12C5" w:rsidRDefault="00746BB6" w:rsidP="00131A3B">
            <w:pPr>
              <w:spacing w:before="120" w:after="120" w:line="360" w:lineRule="auto"/>
            </w:pPr>
            <w:r>
              <w:t>Self-</w:t>
            </w:r>
            <w:r w:rsidRPr="001E12C5">
              <w:t xml:space="preserve">identified </w:t>
            </w:r>
            <w:r>
              <w:t>activities that demonstrably contribute to</w:t>
            </w:r>
            <w:r w:rsidRPr="001E12C5">
              <w:t xml:space="preserve"> the ongoing spiritual formation and wellbeing of those in ministry, including:</w:t>
            </w:r>
          </w:p>
          <w:p w14:paraId="356AAB46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spiritual supervision</w:t>
            </w:r>
          </w:p>
          <w:p w14:paraId="58395CCB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attendance at the diocesan clergy retreat</w:t>
            </w:r>
          </w:p>
          <w:p w14:paraId="2BA9B2B6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pilgrimages</w:t>
            </w:r>
          </w:p>
          <w:p w14:paraId="2839B73A" w14:textId="77777777" w:rsidR="00746BB6" w:rsidRPr="00577764" w:rsidRDefault="00746BB6" w:rsidP="00131A3B">
            <w:pPr>
              <w:pStyle w:val="ListParagraph"/>
              <w:spacing w:before="120" w:line="360" w:lineRule="auto"/>
              <w:ind w:left="720" w:hanging="360"/>
              <w:rPr>
                <w:b w:val="0"/>
                <w:bCs w:val="0"/>
              </w:rPr>
            </w:pPr>
            <w:r w:rsidRPr="00577764">
              <w:rPr>
                <w:b w:val="0"/>
                <w:bCs w:val="0"/>
              </w:rPr>
              <w:t>retreats.</w:t>
            </w:r>
          </w:p>
          <w:p w14:paraId="438C9001" w14:textId="4936EE02" w:rsidR="00746BB6" w:rsidRPr="005A3D47" w:rsidRDefault="00746BB6" w:rsidP="00131A3B">
            <w:pPr>
              <w:spacing w:line="360" w:lineRule="auto"/>
              <w:rPr>
                <w:b/>
                <w:bCs/>
              </w:rPr>
            </w:pPr>
            <w:r w:rsidRPr="005A3D47">
              <w:rPr>
                <w:b/>
                <w:bCs/>
                <w:i/>
                <w:iCs/>
              </w:rPr>
              <w:t>Min. 10 hrs per annum</w:t>
            </w:r>
          </w:p>
        </w:tc>
      </w:tr>
    </w:tbl>
    <w:p w14:paraId="2030162C" w14:textId="6AFA797F" w:rsidR="00131A3B" w:rsidRDefault="00131A3B" w:rsidP="00E323B3">
      <w:pPr>
        <w:spacing w:line="360" w:lineRule="auto"/>
        <w:rPr>
          <w:bCs/>
        </w:rPr>
      </w:pPr>
    </w:p>
    <w:p w14:paraId="2613F83F" w14:textId="77777777" w:rsidR="0025617E" w:rsidRDefault="0025617E" w:rsidP="00E323B3">
      <w:pPr>
        <w:spacing w:line="36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475131" w:rsidRPr="00401ABD" w14:paraId="0CF71FB2" w14:textId="77777777" w:rsidTr="00B509B0">
        <w:tc>
          <w:tcPr>
            <w:tcW w:w="1555" w:type="dxa"/>
            <w:shd w:val="clear" w:color="auto" w:fill="D9E2F3" w:themeFill="accent1" w:themeFillTint="33"/>
          </w:tcPr>
          <w:p w14:paraId="4D8C3CF7" w14:textId="77777777" w:rsidR="00475131" w:rsidRPr="00401ABD" w:rsidRDefault="00475131" w:rsidP="00E323B3">
            <w:pPr>
              <w:spacing w:after="0" w:line="360" w:lineRule="auto"/>
              <w:ind w:right="-105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180BBEC7" w14:textId="77777777" w:rsidR="00475131" w:rsidRPr="00401ABD" w:rsidRDefault="00475131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15A2931D" w14:textId="77777777" w:rsidR="00475131" w:rsidRPr="00401ABD" w:rsidRDefault="00475131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Professional Supervision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18F28991" w14:textId="77777777" w:rsidR="00475131" w:rsidRPr="00401ABD" w:rsidRDefault="00475131" w:rsidP="00E323B3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401ABD">
              <w:rPr>
                <w:b/>
                <w:sz w:val="24"/>
              </w:rPr>
              <w:t>Practice of Ministry</w:t>
            </w:r>
          </w:p>
          <w:p w14:paraId="2B9444D6" w14:textId="77777777" w:rsidR="00475131" w:rsidRPr="00401ABD" w:rsidRDefault="00475131" w:rsidP="00E323B3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72219251" w14:textId="77777777" w:rsidR="00475131" w:rsidRPr="00401ABD" w:rsidRDefault="00475131" w:rsidP="00E323B3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Faith and Ongoing Formation</w:t>
            </w:r>
          </w:p>
        </w:tc>
      </w:tr>
      <w:tr w:rsidR="00475131" w:rsidRPr="00145464" w14:paraId="72FFF443" w14:textId="77777777" w:rsidTr="000A2DD4">
        <w:tc>
          <w:tcPr>
            <w:tcW w:w="1555" w:type="dxa"/>
            <w:vAlign w:val="center"/>
          </w:tcPr>
          <w:p w14:paraId="59D55B09" w14:textId="77777777" w:rsidR="00475131" w:rsidRPr="00671D37" w:rsidRDefault="00475131" w:rsidP="00E323B3">
            <w:pPr>
              <w:spacing w:before="120" w:after="120" w:line="360" w:lineRule="auto"/>
              <w:rPr>
                <w:b/>
              </w:rPr>
            </w:pPr>
            <w:r w:rsidRPr="00671D37">
              <w:rPr>
                <w:b/>
              </w:rPr>
              <w:t xml:space="preserve">Lay leaders </w:t>
            </w:r>
            <w:r w:rsidRPr="00671D37">
              <w:rPr>
                <w:b/>
              </w:rPr>
              <w:br/>
              <w:t>(+5 yrs)</w:t>
            </w:r>
          </w:p>
          <w:p w14:paraId="0A4C77A3" w14:textId="691259B5" w:rsidR="00475131" w:rsidRPr="00671D37" w:rsidRDefault="00475131" w:rsidP="00E323B3">
            <w:pPr>
              <w:spacing w:line="360" w:lineRule="auto"/>
              <w:rPr>
                <w:b/>
              </w:rPr>
            </w:pPr>
            <w:r w:rsidRPr="00671D37">
              <w:rPr>
                <w:b/>
                <w:i/>
                <w:iCs/>
              </w:rPr>
              <w:t>Min. 30 hrs per annum</w:t>
            </w:r>
          </w:p>
        </w:tc>
        <w:tc>
          <w:tcPr>
            <w:tcW w:w="2976" w:type="dxa"/>
            <w:vAlign w:val="center"/>
          </w:tcPr>
          <w:p w14:paraId="32966A87" w14:textId="0008751C" w:rsidR="00475131" w:rsidRPr="00145464" w:rsidRDefault="00475131" w:rsidP="00E323B3">
            <w:pPr>
              <w:spacing w:line="360" w:lineRule="auto"/>
              <w:rPr>
                <w:bCs/>
              </w:rPr>
            </w:pPr>
            <w:r w:rsidRPr="00145464">
              <w:rPr>
                <w:bCs/>
              </w:rPr>
              <w:t>Not applicable</w:t>
            </w:r>
          </w:p>
        </w:tc>
        <w:tc>
          <w:tcPr>
            <w:tcW w:w="3261" w:type="dxa"/>
            <w:vAlign w:val="center"/>
          </w:tcPr>
          <w:p w14:paraId="5F816C6A" w14:textId="77777777" w:rsidR="00475131" w:rsidRPr="00145464" w:rsidRDefault="00475131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 xml:space="preserve">Professional supervision activities </w:t>
            </w:r>
            <w:proofErr w:type="gramStart"/>
            <w:r w:rsidRPr="00145464">
              <w:rPr>
                <w:bCs/>
              </w:rPr>
              <w:t>includes</w:t>
            </w:r>
            <w:proofErr w:type="gramEnd"/>
            <w:r w:rsidRPr="00145464">
              <w:rPr>
                <w:bCs/>
              </w:rPr>
              <w:t>:</w:t>
            </w:r>
          </w:p>
          <w:p w14:paraId="03291606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individual supervision</w:t>
            </w:r>
          </w:p>
          <w:p w14:paraId="5A3E9A6D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group supervision</w:t>
            </w:r>
          </w:p>
          <w:p w14:paraId="2EB734EC" w14:textId="4CD2C2A8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professional coaching or mentoring sessions</w:t>
            </w:r>
          </w:p>
          <w:p w14:paraId="4F818D5E" w14:textId="3DFBA0AB" w:rsidR="00475131" w:rsidRPr="005A3D47" w:rsidRDefault="00475131" w:rsidP="00E323B3">
            <w:pPr>
              <w:spacing w:line="360" w:lineRule="auto"/>
              <w:rPr>
                <w:b/>
              </w:rPr>
            </w:pPr>
            <w:r w:rsidRPr="005A3D47">
              <w:rPr>
                <w:b/>
                <w:i/>
                <w:iCs/>
              </w:rPr>
              <w:t xml:space="preserve">Min. </w:t>
            </w:r>
            <w:r w:rsidR="005007DD">
              <w:rPr>
                <w:b/>
                <w:i/>
                <w:iCs/>
              </w:rPr>
              <w:t>6</w:t>
            </w:r>
            <w:r w:rsidRPr="005A3D47">
              <w:rPr>
                <w:b/>
                <w:i/>
                <w:iCs/>
              </w:rPr>
              <w:t xml:space="preserve"> hrs per annum</w:t>
            </w:r>
          </w:p>
        </w:tc>
        <w:tc>
          <w:tcPr>
            <w:tcW w:w="4308" w:type="dxa"/>
            <w:vAlign w:val="center"/>
          </w:tcPr>
          <w:p w14:paraId="5CD381AE" w14:textId="77777777" w:rsidR="00475131" w:rsidRPr="00145464" w:rsidRDefault="00475131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Requires individual development plan (‘Plan’):</w:t>
            </w:r>
          </w:p>
          <w:p w14:paraId="3922D3F1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self-developed or with assistance of professional supervisor</w:t>
            </w:r>
          </w:p>
          <w:p w14:paraId="08299554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lodged with and certified by the Bishop’s Office.</w:t>
            </w:r>
          </w:p>
          <w:p w14:paraId="3E5263A6" w14:textId="77777777" w:rsidR="00475131" w:rsidRPr="00145464" w:rsidRDefault="00475131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The Plan identifies the person’s agreed foci for development.  Activities include:</w:t>
            </w:r>
          </w:p>
          <w:p w14:paraId="79C5B09E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formal tertiary studies</w:t>
            </w:r>
          </w:p>
          <w:p w14:paraId="30158B05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vocational training courses</w:t>
            </w:r>
          </w:p>
          <w:p w14:paraId="45830EC4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 xml:space="preserve">attendance at recognised conferences, symposiums etc. </w:t>
            </w:r>
          </w:p>
          <w:p w14:paraId="3702113E" w14:textId="38CE576A" w:rsidR="001A70C3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min. 2 hrs safeguarding</w:t>
            </w:r>
            <w:r w:rsidR="00145DEB">
              <w:rPr>
                <w:b w:val="0"/>
              </w:rPr>
              <w:t xml:space="preserve"> (in addition to annual online module)</w:t>
            </w:r>
          </w:p>
          <w:p w14:paraId="4FDA47C6" w14:textId="3624A606" w:rsidR="00475131" w:rsidRPr="00145464" w:rsidRDefault="00475131" w:rsidP="001A70C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14"/>
              <w:rPr>
                <w:b w:val="0"/>
              </w:rPr>
            </w:pPr>
            <w:r w:rsidRPr="00F9425F">
              <w:rPr>
                <w:bCs w:val="0"/>
              </w:rPr>
              <w:t>(Introduction must be redone every six years)</w:t>
            </w:r>
          </w:p>
          <w:p w14:paraId="5D2AFA66" w14:textId="77777777" w:rsidR="00475131" w:rsidRPr="005A3D47" w:rsidRDefault="00475131" w:rsidP="00E323B3">
            <w:pPr>
              <w:spacing w:after="0" w:line="360" w:lineRule="auto"/>
              <w:rPr>
                <w:b/>
                <w:i/>
                <w:iCs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  <w:p w14:paraId="38191E33" w14:textId="3DD63138" w:rsidR="00EE3577" w:rsidRPr="00145464" w:rsidRDefault="00EE3577" w:rsidP="00E323B3">
            <w:pPr>
              <w:spacing w:after="0" w:line="360" w:lineRule="auto"/>
              <w:rPr>
                <w:bCs/>
              </w:rPr>
            </w:pPr>
          </w:p>
        </w:tc>
        <w:tc>
          <w:tcPr>
            <w:tcW w:w="3026" w:type="dxa"/>
            <w:vAlign w:val="center"/>
          </w:tcPr>
          <w:p w14:paraId="1C1E9C1E" w14:textId="77777777" w:rsidR="00475131" w:rsidRPr="00145464" w:rsidRDefault="00475131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Self-identified activities that demonstrably contribute to the ongoing spiritual formation and wellbeing of those in ministry, including:</w:t>
            </w:r>
          </w:p>
          <w:p w14:paraId="5D57FB25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spiritual supervision</w:t>
            </w:r>
          </w:p>
          <w:p w14:paraId="134AA8E4" w14:textId="29551AAE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the diocesan clergy retreat</w:t>
            </w:r>
          </w:p>
          <w:p w14:paraId="323DDC44" w14:textId="77777777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pilgrimages</w:t>
            </w:r>
          </w:p>
          <w:p w14:paraId="0A37E157" w14:textId="69E34879" w:rsidR="00475131" w:rsidRPr="00145464" w:rsidRDefault="0047513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retreats</w:t>
            </w:r>
          </w:p>
          <w:p w14:paraId="4F602D3D" w14:textId="77777777" w:rsidR="00B71A9B" w:rsidRPr="00145464" w:rsidRDefault="00B71A9B" w:rsidP="00E323B3">
            <w:pPr>
              <w:spacing w:line="360" w:lineRule="auto"/>
              <w:ind w:left="720"/>
              <w:rPr>
                <w:bCs/>
              </w:rPr>
            </w:pPr>
          </w:p>
          <w:p w14:paraId="36A85635" w14:textId="1CCC88C5" w:rsidR="00475131" w:rsidRPr="005A3D47" w:rsidRDefault="00475131" w:rsidP="00E323B3">
            <w:pPr>
              <w:spacing w:line="360" w:lineRule="auto"/>
              <w:rPr>
                <w:b/>
              </w:rPr>
            </w:pPr>
            <w:r w:rsidRPr="005A3D47">
              <w:rPr>
                <w:b/>
                <w:i/>
                <w:iCs/>
              </w:rPr>
              <w:t>Min. 10 hrs per annum</w:t>
            </w:r>
          </w:p>
        </w:tc>
      </w:tr>
    </w:tbl>
    <w:p w14:paraId="3E21E182" w14:textId="02112172" w:rsidR="00475131" w:rsidRDefault="00475131" w:rsidP="00E323B3">
      <w:pPr>
        <w:spacing w:line="360" w:lineRule="auto"/>
        <w:rPr>
          <w:bCs/>
        </w:rPr>
      </w:pPr>
    </w:p>
    <w:p w14:paraId="663CB1BB" w14:textId="77777777" w:rsidR="00560FE1" w:rsidRDefault="00560FE1" w:rsidP="00E323B3">
      <w:pPr>
        <w:spacing w:line="36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B85EE1" w:rsidRPr="00401ABD" w14:paraId="32D8DE46" w14:textId="77777777" w:rsidTr="00B509B0">
        <w:tc>
          <w:tcPr>
            <w:tcW w:w="1555" w:type="dxa"/>
            <w:shd w:val="clear" w:color="auto" w:fill="D9E2F3" w:themeFill="accent1" w:themeFillTint="33"/>
          </w:tcPr>
          <w:p w14:paraId="099B0650" w14:textId="77777777" w:rsidR="00B85EE1" w:rsidRPr="00401ABD" w:rsidRDefault="00B85EE1" w:rsidP="00E323B3">
            <w:pPr>
              <w:spacing w:after="0" w:line="360" w:lineRule="auto"/>
              <w:ind w:right="-105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1B4DE223" w14:textId="77777777" w:rsidR="00B85EE1" w:rsidRPr="00401ABD" w:rsidRDefault="00B85EE1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15E91F9A" w14:textId="77777777" w:rsidR="00B85EE1" w:rsidRPr="00401ABD" w:rsidRDefault="00B85EE1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Professional Supervision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2B6E03FB" w14:textId="77777777" w:rsidR="00B85EE1" w:rsidRPr="00401ABD" w:rsidRDefault="00B85EE1" w:rsidP="00E323B3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401ABD">
              <w:rPr>
                <w:b/>
                <w:sz w:val="24"/>
              </w:rPr>
              <w:t>Practice of Ministry</w:t>
            </w:r>
          </w:p>
          <w:p w14:paraId="369B6E07" w14:textId="77777777" w:rsidR="00B85EE1" w:rsidRPr="00401ABD" w:rsidRDefault="00B85EE1" w:rsidP="00E323B3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03D8E514" w14:textId="77777777" w:rsidR="00B85EE1" w:rsidRPr="00401ABD" w:rsidRDefault="00B85EE1" w:rsidP="00E323B3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Faith and Ongoing Formation</w:t>
            </w:r>
          </w:p>
        </w:tc>
      </w:tr>
      <w:tr w:rsidR="00B85EE1" w:rsidRPr="00145464" w14:paraId="5EF45A1C" w14:textId="77777777" w:rsidTr="007D4EC1">
        <w:tc>
          <w:tcPr>
            <w:tcW w:w="1555" w:type="dxa"/>
            <w:vAlign w:val="center"/>
          </w:tcPr>
          <w:p w14:paraId="146AE790" w14:textId="77777777" w:rsidR="00B85EE1" w:rsidRPr="0025617E" w:rsidRDefault="00B85EE1" w:rsidP="00E323B3">
            <w:pPr>
              <w:spacing w:before="120" w:after="120" w:line="360" w:lineRule="auto"/>
              <w:rPr>
                <w:b/>
                <w:i/>
                <w:iCs/>
              </w:rPr>
            </w:pPr>
            <w:r w:rsidRPr="0025617E">
              <w:rPr>
                <w:b/>
              </w:rPr>
              <w:t>Clergy +70 yrs or clerics</w:t>
            </w:r>
            <w:r w:rsidRPr="0025617E">
              <w:rPr>
                <w:b/>
                <w:i/>
                <w:iCs/>
              </w:rPr>
              <w:t xml:space="preserve"> </w:t>
            </w:r>
            <w:r w:rsidRPr="0025617E">
              <w:rPr>
                <w:b/>
              </w:rPr>
              <w:t>without appointments but who provide supply to parishes</w:t>
            </w:r>
          </w:p>
          <w:p w14:paraId="03AD3DB3" w14:textId="644232F0" w:rsidR="00B85EE1" w:rsidRPr="00145464" w:rsidRDefault="00B85EE1" w:rsidP="00E323B3">
            <w:pPr>
              <w:spacing w:line="360" w:lineRule="auto"/>
              <w:rPr>
                <w:bCs/>
              </w:rPr>
            </w:pPr>
            <w:r w:rsidRPr="0025617E">
              <w:rPr>
                <w:b/>
                <w:i/>
                <w:iCs/>
              </w:rPr>
              <w:t>Min. 5 hrs per annum</w:t>
            </w:r>
          </w:p>
        </w:tc>
        <w:tc>
          <w:tcPr>
            <w:tcW w:w="2976" w:type="dxa"/>
            <w:vAlign w:val="center"/>
          </w:tcPr>
          <w:p w14:paraId="2824BC51" w14:textId="5AA900CB" w:rsidR="00B85EE1" w:rsidRPr="00145464" w:rsidRDefault="00B85EE1" w:rsidP="00E323B3">
            <w:pPr>
              <w:spacing w:line="360" w:lineRule="auto"/>
              <w:rPr>
                <w:bCs/>
              </w:rPr>
            </w:pPr>
            <w:r w:rsidRPr="00145464">
              <w:rPr>
                <w:bCs/>
              </w:rPr>
              <w:t>Not applicable</w:t>
            </w:r>
          </w:p>
        </w:tc>
        <w:tc>
          <w:tcPr>
            <w:tcW w:w="3261" w:type="dxa"/>
            <w:vAlign w:val="center"/>
          </w:tcPr>
          <w:p w14:paraId="2459436C" w14:textId="78A2FBE8" w:rsidR="00B85EE1" w:rsidRPr="00145464" w:rsidRDefault="00B85EE1" w:rsidP="00E323B3">
            <w:pPr>
              <w:spacing w:line="360" w:lineRule="auto"/>
              <w:rPr>
                <w:bCs/>
              </w:rPr>
            </w:pPr>
            <w:r w:rsidRPr="00145464">
              <w:rPr>
                <w:bCs/>
              </w:rPr>
              <w:t>No formal obligations to undertake supervision or professional development</w:t>
            </w:r>
            <w:r w:rsidR="0059767E">
              <w:rPr>
                <w:bCs/>
              </w:rPr>
              <w:t>.</w:t>
            </w:r>
            <w:r w:rsidRPr="00145464">
              <w:rPr>
                <w:bCs/>
              </w:rPr>
              <w:t xml:space="preserve">  </w:t>
            </w:r>
            <w:r w:rsidR="00FC1770">
              <w:rPr>
                <w:bCs/>
              </w:rPr>
              <w:t>However,</w:t>
            </w:r>
            <w:r w:rsidRPr="00145464">
              <w:rPr>
                <w:bCs/>
              </w:rPr>
              <w:t xml:space="preserve"> more senior clergy may obtain benefit from having access to a professional supervisor to address emerging and complex issues (e.g., the rapidly changing social norms around gender identity)</w:t>
            </w:r>
          </w:p>
        </w:tc>
        <w:tc>
          <w:tcPr>
            <w:tcW w:w="4308" w:type="dxa"/>
            <w:vAlign w:val="center"/>
          </w:tcPr>
          <w:p w14:paraId="5E3CA9F3" w14:textId="3DE694C6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Undertaking self-identified activity that demonstrably provides the cleric with relevant updated information necessary for their ongoing ministry</w:t>
            </w:r>
          </w:p>
          <w:p w14:paraId="71B10FED" w14:textId="77777777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 xml:space="preserve">min. 1 hrs safeguarding </w:t>
            </w:r>
          </w:p>
          <w:p w14:paraId="2B63B5B9" w14:textId="1A9F9C6E" w:rsidR="005C461A" w:rsidRPr="001D4B7F" w:rsidRDefault="005C461A" w:rsidP="00E323B3">
            <w:pPr>
              <w:spacing w:line="360" w:lineRule="auto"/>
              <w:ind w:left="714"/>
              <w:rPr>
                <w:b/>
              </w:rPr>
            </w:pPr>
            <w:r w:rsidRPr="001D4B7F">
              <w:rPr>
                <w:b/>
              </w:rPr>
              <w:t>(I</w:t>
            </w:r>
            <w:r w:rsidR="00B85EE1" w:rsidRPr="001D4B7F">
              <w:rPr>
                <w:b/>
              </w:rPr>
              <w:t xml:space="preserve">ntroduction must be redone every </w:t>
            </w:r>
            <w:r w:rsidRPr="001D4B7F">
              <w:rPr>
                <w:b/>
              </w:rPr>
              <w:t>six years)</w:t>
            </w:r>
          </w:p>
          <w:p w14:paraId="0F7C5177" w14:textId="73F57199" w:rsidR="00B85EE1" w:rsidRPr="00145464" w:rsidRDefault="00B85EE1" w:rsidP="00E323B3">
            <w:pPr>
              <w:spacing w:line="360" w:lineRule="auto"/>
              <w:rPr>
                <w:bCs/>
              </w:rPr>
            </w:pPr>
          </w:p>
        </w:tc>
        <w:tc>
          <w:tcPr>
            <w:tcW w:w="3026" w:type="dxa"/>
            <w:vAlign w:val="center"/>
          </w:tcPr>
          <w:p w14:paraId="2C09D7D4" w14:textId="77777777" w:rsidR="00B85EE1" w:rsidRPr="00145464" w:rsidRDefault="00B85EE1" w:rsidP="00E323B3">
            <w:pPr>
              <w:spacing w:before="120" w:after="120" w:line="360" w:lineRule="auto"/>
              <w:rPr>
                <w:bCs/>
              </w:rPr>
            </w:pPr>
            <w:r w:rsidRPr="00145464">
              <w:rPr>
                <w:bCs/>
              </w:rPr>
              <w:t>Self-identified activities that demonstrably contribute to the ongoing spiritual formation and wellbeing of the cleric, including:</w:t>
            </w:r>
          </w:p>
          <w:p w14:paraId="10A99E49" w14:textId="77777777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spiritual supervision</w:t>
            </w:r>
          </w:p>
          <w:p w14:paraId="562A07D2" w14:textId="77777777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attendance at the diocesan clergy retreat</w:t>
            </w:r>
          </w:p>
          <w:p w14:paraId="257AF110" w14:textId="77777777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pilgrimages</w:t>
            </w:r>
          </w:p>
          <w:p w14:paraId="787EAA42" w14:textId="08315258" w:rsidR="00B85EE1" w:rsidRPr="00145464" w:rsidRDefault="00B85EE1" w:rsidP="00E323B3">
            <w:pPr>
              <w:pStyle w:val="ListParagraph"/>
              <w:spacing w:line="360" w:lineRule="auto"/>
              <w:rPr>
                <w:b w:val="0"/>
              </w:rPr>
            </w:pPr>
            <w:r w:rsidRPr="00145464">
              <w:rPr>
                <w:b w:val="0"/>
              </w:rPr>
              <w:t>retreats</w:t>
            </w:r>
          </w:p>
          <w:p w14:paraId="2F4E03CB" w14:textId="2E568FB4" w:rsidR="00B85EE1" w:rsidRPr="005A3D47" w:rsidRDefault="00B85EE1" w:rsidP="00E323B3">
            <w:pPr>
              <w:spacing w:line="360" w:lineRule="auto"/>
              <w:rPr>
                <w:b/>
              </w:rPr>
            </w:pPr>
            <w:r w:rsidRPr="005A3D47">
              <w:rPr>
                <w:b/>
                <w:i/>
                <w:iCs/>
              </w:rPr>
              <w:t>Min. 4 hrs per annum</w:t>
            </w:r>
          </w:p>
        </w:tc>
      </w:tr>
    </w:tbl>
    <w:p w14:paraId="0B6F4456" w14:textId="1E8477F0" w:rsidR="00B85EE1" w:rsidRPr="00A0220D" w:rsidRDefault="00B85EE1" w:rsidP="00E323B3">
      <w:pPr>
        <w:spacing w:line="360" w:lineRule="auto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4308"/>
        <w:gridCol w:w="3026"/>
      </w:tblGrid>
      <w:tr w:rsidR="00D3215B" w:rsidRPr="00401ABD" w14:paraId="51268883" w14:textId="77777777" w:rsidTr="00B509B0">
        <w:tc>
          <w:tcPr>
            <w:tcW w:w="1555" w:type="dxa"/>
            <w:shd w:val="clear" w:color="auto" w:fill="D9E2F3" w:themeFill="accent1" w:themeFillTint="33"/>
          </w:tcPr>
          <w:p w14:paraId="406163E7" w14:textId="77777777" w:rsidR="00D3215B" w:rsidRPr="00401ABD" w:rsidRDefault="00D3215B" w:rsidP="00E323B3">
            <w:pPr>
              <w:spacing w:after="0" w:line="360" w:lineRule="auto"/>
              <w:ind w:right="-105"/>
              <w:rPr>
                <w:b/>
              </w:rPr>
            </w:pP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73426204" w14:textId="77777777" w:rsidR="00D3215B" w:rsidRPr="00401ABD" w:rsidRDefault="00D3215B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Formal Mentoring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54B73022" w14:textId="77777777" w:rsidR="00D3215B" w:rsidRPr="00401ABD" w:rsidRDefault="00D3215B" w:rsidP="00E323B3">
            <w:pPr>
              <w:spacing w:after="0" w:line="360" w:lineRule="auto"/>
              <w:rPr>
                <w:b/>
              </w:rPr>
            </w:pPr>
            <w:r w:rsidRPr="00401ABD">
              <w:rPr>
                <w:b/>
                <w:sz w:val="24"/>
              </w:rPr>
              <w:t>Professional Supervision</w:t>
            </w:r>
          </w:p>
        </w:tc>
        <w:tc>
          <w:tcPr>
            <w:tcW w:w="4308" w:type="dxa"/>
            <w:shd w:val="clear" w:color="auto" w:fill="D9E2F3" w:themeFill="accent1" w:themeFillTint="33"/>
            <w:vAlign w:val="center"/>
          </w:tcPr>
          <w:p w14:paraId="5EEB4433" w14:textId="2B3A7718" w:rsidR="00A8697C" w:rsidRPr="00401ABD" w:rsidRDefault="00D3215B" w:rsidP="00A8697C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401ABD">
              <w:rPr>
                <w:b/>
                <w:sz w:val="24"/>
              </w:rPr>
              <w:t>Practice of Ministry</w:t>
            </w:r>
          </w:p>
          <w:p w14:paraId="2E39B2EC" w14:textId="77777777" w:rsidR="00D3215B" w:rsidRPr="00401ABD" w:rsidRDefault="00D3215B" w:rsidP="00A8697C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(professional development)</w:t>
            </w:r>
          </w:p>
        </w:tc>
        <w:tc>
          <w:tcPr>
            <w:tcW w:w="3026" w:type="dxa"/>
            <w:shd w:val="clear" w:color="auto" w:fill="D9E2F3" w:themeFill="accent1" w:themeFillTint="33"/>
            <w:vAlign w:val="center"/>
          </w:tcPr>
          <w:p w14:paraId="7691C459" w14:textId="77777777" w:rsidR="00D3215B" w:rsidRPr="00401ABD" w:rsidRDefault="00D3215B" w:rsidP="00E323B3">
            <w:pPr>
              <w:spacing w:after="0" w:line="360" w:lineRule="auto"/>
              <w:jc w:val="center"/>
              <w:rPr>
                <w:b/>
              </w:rPr>
            </w:pPr>
            <w:r w:rsidRPr="00401ABD">
              <w:rPr>
                <w:b/>
                <w:sz w:val="24"/>
              </w:rPr>
              <w:t>Faith and Ongoing Formation</w:t>
            </w:r>
          </w:p>
        </w:tc>
      </w:tr>
      <w:tr w:rsidR="00D3215B" w14:paraId="6F555A3B" w14:textId="77777777" w:rsidTr="00713ED9">
        <w:tc>
          <w:tcPr>
            <w:tcW w:w="1555" w:type="dxa"/>
            <w:vAlign w:val="center"/>
          </w:tcPr>
          <w:p w14:paraId="29600175" w14:textId="34ED429B" w:rsidR="00D3215B" w:rsidRDefault="00D3215B" w:rsidP="00E323B3">
            <w:pPr>
              <w:spacing w:line="360" w:lineRule="auto"/>
              <w:rPr>
                <w:bCs/>
              </w:rPr>
            </w:pPr>
            <w:r w:rsidRPr="001F7B2C">
              <w:rPr>
                <w:b/>
              </w:rPr>
              <w:t>Clerics who are genuinely retired</w:t>
            </w:r>
            <w:r w:rsidR="004008FE">
              <w:rPr>
                <w:b/>
              </w:rPr>
              <w:t xml:space="preserve">  </w:t>
            </w:r>
            <w:r>
              <w:t xml:space="preserve"> i.e. undertake no public ministry</w:t>
            </w:r>
          </w:p>
        </w:tc>
        <w:tc>
          <w:tcPr>
            <w:tcW w:w="2976" w:type="dxa"/>
            <w:vAlign w:val="center"/>
          </w:tcPr>
          <w:p w14:paraId="6324ABC9" w14:textId="459B99AF" w:rsidR="00D3215B" w:rsidRDefault="00D3215B" w:rsidP="00E323B3">
            <w:pPr>
              <w:spacing w:line="360" w:lineRule="auto"/>
              <w:rPr>
                <w:bCs/>
              </w:rPr>
            </w:pPr>
            <w:r w:rsidRPr="001F7B2C">
              <w:t>Not applicable</w:t>
            </w:r>
          </w:p>
        </w:tc>
        <w:tc>
          <w:tcPr>
            <w:tcW w:w="3261" w:type="dxa"/>
            <w:vAlign w:val="center"/>
          </w:tcPr>
          <w:p w14:paraId="10DF2666" w14:textId="7D63BAD8" w:rsidR="00D3215B" w:rsidRDefault="00D3215B" w:rsidP="00E323B3">
            <w:pPr>
              <w:spacing w:line="360" w:lineRule="auto"/>
              <w:rPr>
                <w:bCs/>
              </w:rPr>
            </w:pPr>
            <w:r w:rsidRPr="001F7B2C">
              <w:rPr>
                <w:bCs/>
              </w:rPr>
              <w:t>Not applicable</w:t>
            </w:r>
          </w:p>
        </w:tc>
        <w:tc>
          <w:tcPr>
            <w:tcW w:w="4308" w:type="dxa"/>
            <w:vAlign w:val="center"/>
          </w:tcPr>
          <w:p w14:paraId="5BD0CB81" w14:textId="7603DC5D" w:rsidR="00D3215B" w:rsidRDefault="00D3215B" w:rsidP="00E323B3">
            <w:pPr>
              <w:spacing w:line="360" w:lineRule="auto"/>
              <w:rPr>
                <w:bCs/>
              </w:rPr>
            </w:pPr>
            <w:r w:rsidRPr="001F7B2C">
              <w:t>Not applicable</w:t>
            </w:r>
          </w:p>
        </w:tc>
        <w:tc>
          <w:tcPr>
            <w:tcW w:w="3026" w:type="dxa"/>
            <w:vAlign w:val="center"/>
          </w:tcPr>
          <w:p w14:paraId="741BF365" w14:textId="0D29CB35" w:rsidR="00D3215B" w:rsidRDefault="00D3215B" w:rsidP="00E323B3">
            <w:pPr>
              <w:spacing w:line="360" w:lineRule="auto"/>
              <w:rPr>
                <w:bCs/>
              </w:rPr>
            </w:pPr>
            <w:r w:rsidRPr="001F7B2C">
              <w:t>Not applicable</w:t>
            </w:r>
          </w:p>
        </w:tc>
      </w:tr>
    </w:tbl>
    <w:p w14:paraId="5AF9E4D6" w14:textId="77777777" w:rsidR="005C461A" w:rsidRPr="00145464" w:rsidRDefault="005C461A" w:rsidP="00560FE1">
      <w:pPr>
        <w:spacing w:line="360" w:lineRule="auto"/>
        <w:rPr>
          <w:bCs/>
        </w:rPr>
      </w:pPr>
    </w:p>
    <w:sectPr w:rsidR="005C461A" w:rsidRPr="00145464" w:rsidSect="00A0220D">
      <w:footerReference w:type="default" r:id="rId7"/>
      <w:pgSz w:w="16838" w:h="11906" w:orient="landscape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8728" w14:textId="77777777" w:rsidR="004C5F00" w:rsidRDefault="004C5F00" w:rsidP="000C4B98">
      <w:pPr>
        <w:spacing w:after="0" w:line="240" w:lineRule="auto"/>
      </w:pPr>
      <w:r>
        <w:separator/>
      </w:r>
    </w:p>
  </w:endnote>
  <w:endnote w:type="continuationSeparator" w:id="0">
    <w:p w14:paraId="2F448944" w14:textId="77777777" w:rsidR="004C5F00" w:rsidRDefault="004C5F00" w:rsidP="000C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1553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467FD" w14:textId="5C561BB4" w:rsidR="000C4B98" w:rsidRDefault="000C4B98" w:rsidP="000C4B9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5E15AC" w14:textId="77777777" w:rsidR="000C4B98" w:rsidRDefault="000C4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8924" w14:textId="77777777" w:rsidR="004C5F00" w:rsidRDefault="004C5F00" w:rsidP="000C4B98">
      <w:pPr>
        <w:spacing w:after="0" w:line="240" w:lineRule="auto"/>
      </w:pPr>
      <w:r>
        <w:separator/>
      </w:r>
    </w:p>
  </w:footnote>
  <w:footnote w:type="continuationSeparator" w:id="0">
    <w:p w14:paraId="7E5F35D3" w14:textId="77777777" w:rsidR="004C5F00" w:rsidRDefault="004C5F00" w:rsidP="000C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F1734"/>
    <w:multiLevelType w:val="hybridMultilevel"/>
    <w:tmpl w:val="A1ACD1C0"/>
    <w:lvl w:ilvl="0" w:tplc="39921D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01"/>
    <w:rsid w:val="00051E8A"/>
    <w:rsid w:val="000C4B98"/>
    <w:rsid w:val="000D293B"/>
    <w:rsid w:val="00131A3B"/>
    <w:rsid w:val="00145464"/>
    <w:rsid w:val="00145DEB"/>
    <w:rsid w:val="00151A98"/>
    <w:rsid w:val="001549E8"/>
    <w:rsid w:val="001A70C3"/>
    <w:rsid w:val="001B2A82"/>
    <w:rsid w:val="001D4B7F"/>
    <w:rsid w:val="001E5D1D"/>
    <w:rsid w:val="002373DA"/>
    <w:rsid w:val="0025617E"/>
    <w:rsid w:val="00276F20"/>
    <w:rsid w:val="002955AF"/>
    <w:rsid w:val="002D7AC0"/>
    <w:rsid w:val="002F68FB"/>
    <w:rsid w:val="003248A2"/>
    <w:rsid w:val="003356CF"/>
    <w:rsid w:val="003446C2"/>
    <w:rsid w:val="00363288"/>
    <w:rsid w:val="003E3B51"/>
    <w:rsid w:val="004008FE"/>
    <w:rsid w:val="00401ABD"/>
    <w:rsid w:val="00475131"/>
    <w:rsid w:val="004C5F00"/>
    <w:rsid w:val="004E2F24"/>
    <w:rsid w:val="005007DD"/>
    <w:rsid w:val="00517A40"/>
    <w:rsid w:val="0052026D"/>
    <w:rsid w:val="00560FE1"/>
    <w:rsid w:val="00562CFB"/>
    <w:rsid w:val="00577764"/>
    <w:rsid w:val="005836B6"/>
    <w:rsid w:val="0059767E"/>
    <w:rsid w:val="005A3D47"/>
    <w:rsid w:val="005C461A"/>
    <w:rsid w:val="00604D93"/>
    <w:rsid w:val="00636A2A"/>
    <w:rsid w:val="00671D37"/>
    <w:rsid w:val="00674573"/>
    <w:rsid w:val="006A552A"/>
    <w:rsid w:val="007003E5"/>
    <w:rsid w:val="00746BB6"/>
    <w:rsid w:val="007E4470"/>
    <w:rsid w:val="007F1B16"/>
    <w:rsid w:val="00852A3A"/>
    <w:rsid w:val="00871B6C"/>
    <w:rsid w:val="00890C1F"/>
    <w:rsid w:val="008D5401"/>
    <w:rsid w:val="008F31ED"/>
    <w:rsid w:val="00914659"/>
    <w:rsid w:val="0099060D"/>
    <w:rsid w:val="009922E1"/>
    <w:rsid w:val="009C3866"/>
    <w:rsid w:val="00A0220D"/>
    <w:rsid w:val="00A04228"/>
    <w:rsid w:val="00A16E6E"/>
    <w:rsid w:val="00A240C8"/>
    <w:rsid w:val="00A33336"/>
    <w:rsid w:val="00A40490"/>
    <w:rsid w:val="00A443B3"/>
    <w:rsid w:val="00A806EF"/>
    <w:rsid w:val="00A8697C"/>
    <w:rsid w:val="00AF2FCB"/>
    <w:rsid w:val="00B12526"/>
    <w:rsid w:val="00B14755"/>
    <w:rsid w:val="00B71A9B"/>
    <w:rsid w:val="00B85EE1"/>
    <w:rsid w:val="00B947F8"/>
    <w:rsid w:val="00BC294B"/>
    <w:rsid w:val="00BF4F8A"/>
    <w:rsid w:val="00C05267"/>
    <w:rsid w:val="00C3213F"/>
    <w:rsid w:val="00C46690"/>
    <w:rsid w:val="00C6023E"/>
    <w:rsid w:val="00C7560D"/>
    <w:rsid w:val="00D12A5C"/>
    <w:rsid w:val="00D3215B"/>
    <w:rsid w:val="00D51571"/>
    <w:rsid w:val="00D53E87"/>
    <w:rsid w:val="00D64CFB"/>
    <w:rsid w:val="00D90A00"/>
    <w:rsid w:val="00DC59E9"/>
    <w:rsid w:val="00DC76F1"/>
    <w:rsid w:val="00E05159"/>
    <w:rsid w:val="00E323B3"/>
    <w:rsid w:val="00EB1600"/>
    <w:rsid w:val="00EE3577"/>
    <w:rsid w:val="00F0454B"/>
    <w:rsid w:val="00F13C11"/>
    <w:rsid w:val="00F370F4"/>
    <w:rsid w:val="00F9425F"/>
    <w:rsid w:val="00F95D1B"/>
    <w:rsid w:val="00F976DF"/>
    <w:rsid w:val="00FC13C6"/>
    <w:rsid w:val="00FC1770"/>
    <w:rsid w:val="00FD7638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CB74"/>
  <w15:chartTrackingRefBased/>
  <w15:docId w15:val="{49877341-291B-4500-8CB0-D504B1FE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01"/>
    <w:pPr>
      <w:spacing w:after="300" w:line="320" w:lineRule="atLeast"/>
    </w:pPr>
    <w:rPr>
      <w:rFonts w:ascii="Calibri" w:eastAsiaTheme="minorEastAsia" w:hAnsi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qFormat/>
    <w:rsid w:val="00636A2A"/>
    <w:pPr>
      <w:numPr>
        <w:numId w:val="1"/>
      </w:numPr>
      <w:spacing w:after="0" w:line="240" w:lineRule="auto"/>
      <w:ind w:left="714" w:hanging="357"/>
      <w:contextualSpacing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98"/>
    <w:rPr>
      <w:rFonts w:ascii="Calibri" w:eastAsiaTheme="minorEastAsia" w:hAnsi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C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98"/>
    <w:rPr>
      <w:rFonts w:ascii="Calibri" w:eastAsiaTheme="minorEastAsia" w:hAnsi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Nichola</dc:creator>
  <cp:keywords/>
  <dc:description/>
  <cp:lastModifiedBy>Zaicos, Amanda</cp:lastModifiedBy>
  <cp:revision>103</cp:revision>
  <cp:lastPrinted>2024-09-23T03:00:00Z</cp:lastPrinted>
  <dcterms:created xsi:type="dcterms:W3CDTF">2021-03-03T01:28:00Z</dcterms:created>
  <dcterms:modified xsi:type="dcterms:W3CDTF">2024-11-27T05:01:00Z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2024-09-23T02:48:51Z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27083002-f7be-4a2e-b53b-90cb7c8d8d28</vt:lpwstr>
  </property>
  <property fmtid="{D5CDD505-2E9C-101B-9397-08002B2CF9AE}" pid="8" name="MSIP_Label_5f304e69-4dc2-4901-980f-ffeb90dec9d8_ContentBits">
    <vt:lpwstr>0</vt:lpwstr>
  </property>
</Properties>
</file>